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46" w:rsidRPr="00DD60E2" w:rsidRDefault="00827146" w:rsidP="00DD60E2">
      <w:pPr>
        <w:jc w:val="center"/>
        <w:rPr>
          <w:b/>
          <w:bCs/>
        </w:rPr>
      </w:pPr>
    </w:p>
    <w:p w:rsidR="00997FEF" w:rsidRPr="00DD60E2" w:rsidRDefault="00997FEF" w:rsidP="00DD60E2">
      <w:pPr>
        <w:jc w:val="center"/>
        <w:rPr>
          <w:b/>
          <w:bCs/>
          <w:sz w:val="28"/>
          <w:szCs w:val="28"/>
        </w:rPr>
      </w:pPr>
      <w:r w:rsidRPr="00DD60E2">
        <w:rPr>
          <w:b/>
          <w:bCs/>
          <w:sz w:val="28"/>
          <w:szCs w:val="28"/>
        </w:rPr>
        <w:t>INTERNAL CCA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7488"/>
      </w:tblGrid>
      <w:tr w:rsidR="00997FEF" w:rsidTr="00997FEF">
        <w:tc>
          <w:tcPr>
            <w:tcW w:w="918" w:type="dxa"/>
          </w:tcPr>
          <w:p w:rsidR="00997FEF" w:rsidRPr="00DD60E2" w:rsidRDefault="00997FEF" w:rsidP="00DD60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60E2">
              <w:rPr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1170" w:type="dxa"/>
          </w:tcPr>
          <w:p w:rsidR="00997FEF" w:rsidRPr="00DD60E2" w:rsidRDefault="00997FEF" w:rsidP="00DD60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60E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88" w:type="dxa"/>
          </w:tcPr>
          <w:p w:rsidR="00997FEF" w:rsidRPr="00DD60E2" w:rsidRDefault="00997FEF" w:rsidP="00DD60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60E2">
              <w:rPr>
                <w:b/>
                <w:bCs/>
                <w:sz w:val="24"/>
                <w:szCs w:val="24"/>
              </w:rPr>
              <w:t>ACTIVITIES CONDUCTED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6/4/19</w:t>
            </w:r>
          </w:p>
        </w:tc>
        <w:tc>
          <w:tcPr>
            <w:tcW w:w="748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Framing list of activities for the year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27/4/19</w:t>
            </w:r>
          </w:p>
        </w:tc>
        <w:tc>
          <w:tcPr>
            <w:tcW w:w="748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meeting &amp; selection of House captains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21/6/19</w:t>
            </w:r>
          </w:p>
        </w:tc>
        <w:tc>
          <w:tcPr>
            <w:tcW w:w="748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day</w:t>
            </w:r>
            <w:r w:rsidR="00637BBE">
              <w:rPr>
                <w:sz w:val="24"/>
                <w:szCs w:val="24"/>
              </w:rPr>
              <w:t xml:space="preserve"> (Art ,slogan writing)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97FEF" w:rsidRDefault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29/6/19</w:t>
            </w:r>
          </w:p>
        </w:tc>
        <w:tc>
          <w:tcPr>
            <w:tcW w:w="7488" w:type="dxa"/>
          </w:tcPr>
          <w:p w:rsidR="00997FEF" w:rsidRDefault="00637BBE" w:rsidP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writing (VI –XII)</w:t>
            </w:r>
          </w:p>
          <w:p w:rsidR="00637BBE" w:rsidRDefault="00637BBE" w:rsidP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meeting &amp; selection of vice captains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997FEF" w:rsidRDefault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6/7/19</w:t>
            </w:r>
          </w:p>
        </w:tc>
        <w:tc>
          <w:tcPr>
            <w:tcW w:w="7488" w:type="dxa"/>
          </w:tcPr>
          <w:p w:rsidR="00637BBE" w:rsidRDefault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telling (VI-VIII)</w:t>
            </w:r>
          </w:p>
          <w:p w:rsidR="00637BBE" w:rsidRDefault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board display (IX-XII)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97FEF" w:rsidRDefault="0063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20/7/19</w:t>
            </w:r>
          </w:p>
        </w:tc>
        <w:tc>
          <w:tcPr>
            <w:tcW w:w="7488" w:type="dxa"/>
          </w:tcPr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Investiture ceremony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997FEF" w:rsidRDefault="00AF6E45" w:rsidP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27/7/19</w:t>
            </w:r>
          </w:p>
        </w:tc>
        <w:tc>
          <w:tcPr>
            <w:tcW w:w="7488" w:type="dxa"/>
          </w:tcPr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elocution(Elders feeling &amp; care/water, energy crisis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13/8/19 to</w:t>
            </w:r>
          </w:p>
          <w:p w:rsidR="00AF6E45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19/8/19</w:t>
            </w:r>
          </w:p>
        </w:tc>
        <w:tc>
          <w:tcPr>
            <w:tcW w:w="7488" w:type="dxa"/>
          </w:tcPr>
          <w:p w:rsidR="00AF6E45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of Sanskrit week (shloka recitation, Quiz ,Essay writing,</w:t>
            </w:r>
          </w:p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song,</w:t>
            </w:r>
            <w:r w:rsidR="00221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skit)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31/8/19</w:t>
            </w:r>
          </w:p>
        </w:tc>
        <w:tc>
          <w:tcPr>
            <w:tcW w:w="7488" w:type="dxa"/>
          </w:tcPr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activities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97FEF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4/9/19 </w:t>
            </w:r>
          </w:p>
          <w:p w:rsidR="00AF6E45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AF6E45" w:rsidRDefault="00AF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16/9/19</w:t>
            </w:r>
          </w:p>
        </w:tc>
        <w:tc>
          <w:tcPr>
            <w:tcW w:w="7488" w:type="dxa"/>
          </w:tcPr>
          <w:p w:rsidR="00997FEF" w:rsidRDefault="00221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of Hindi week (Hand writing, poem recitation, word reading, memory testing, picture narration, pledge, </w:t>
            </w:r>
            <w:proofErr w:type="spellStart"/>
            <w:r>
              <w:rPr>
                <w:sz w:val="24"/>
                <w:szCs w:val="24"/>
              </w:rPr>
              <w:t>story telling</w:t>
            </w:r>
            <w:proofErr w:type="spellEnd"/>
            <w:r w:rsidR="00521068">
              <w:rPr>
                <w:sz w:val="24"/>
                <w:szCs w:val="24"/>
              </w:rPr>
              <w:t>)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997FEF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7/9/19</w:t>
            </w:r>
          </w:p>
        </w:tc>
        <w:tc>
          <w:tcPr>
            <w:tcW w:w="7488" w:type="dxa"/>
          </w:tcPr>
          <w:p w:rsidR="00997FEF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activities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35CCE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21/9/19</w:t>
            </w:r>
          </w:p>
        </w:tc>
        <w:tc>
          <w:tcPr>
            <w:tcW w:w="7488" w:type="dxa"/>
          </w:tcPr>
          <w:p w:rsidR="00997FEF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activities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997FEF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28/9/19</w:t>
            </w:r>
          </w:p>
        </w:tc>
        <w:tc>
          <w:tcPr>
            <w:tcW w:w="7488" w:type="dxa"/>
          </w:tcPr>
          <w:p w:rsidR="00997FEF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 act(VI-VIII)</w:t>
            </w:r>
          </w:p>
          <w:p w:rsidR="00735CCE" w:rsidRDefault="0073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coat(IX-XII)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997FEF" w:rsidRDefault="0003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2/11/19</w:t>
            </w:r>
          </w:p>
        </w:tc>
        <w:tc>
          <w:tcPr>
            <w:tcW w:w="7488" w:type="dxa"/>
          </w:tcPr>
          <w:p w:rsidR="00997FEF" w:rsidRDefault="00DD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35C71">
              <w:rPr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  <w:r w:rsidR="00035C71">
              <w:rPr>
                <w:sz w:val="24"/>
                <w:szCs w:val="24"/>
              </w:rPr>
              <w:t xml:space="preserve"> charades</w:t>
            </w:r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97FEF" w:rsidRDefault="0003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13/9/19</w:t>
            </w:r>
          </w:p>
        </w:tc>
        <w:tc>
          <w:tcPr>
            <w:tcW w:w="7488" w:type="dxa"/>
          </w:tcPr>
          <w:p w:rsidR="00997FEF" w:rsidRDefault="00035C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Rangoli</w:t>
            </w:r>
            <w:proofErr w:type="spellEnd"/>
          </w:p>
        </w:tc>
      </w:tr>
      <w:tr w:rsidR="00997FEF" w:rsidTr="00997FEF">
        <w:tc>
          <w:tcPr>
            <w:tcW w:w="918" w:type="dxa"/>
          </w:tcPr>
          <w:p w:rsidR="00997FEF" w:rsidRDefault="0099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997FEF" w:rsidRDefault="0003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7/12/19</w:t>
            </w:r>
          </w:p>
        </w:tc>
        <w:tc>
          <w:tcPr>
            <w:tcW w:w="7488" w:type="dxa"/>
          </w:tcPr>
          <w:p w:rsidR="00997FEF" w:rsidRDefault="0003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art work</w:t>
            </w:r>
          </w:p>
        </w:tc>
      </w:tr>
    </w:tbl>
    <w:p w:rsidR="00997FEF" w:rsidRPr="00997FEF" w:rsidRDefault="00997FEF">
      <w:pPr>
        <w:rPr>
          <w:sz w:val="24"/>
          <w:szCs w:val="24"/>
        </w:rPr>
      </w:pPr>
    </w:p>
    <w:sectPr w:rsidR="00997FEF" w:rsidRPr="00997FEF" w:rsidSect="0082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FEF"/>
    <w:rsid w:val="00035C71"/>
    <w:rsid w:val="002219A7"/>
    <w:rsid w:val="00521068"/>
    <w:rsid w:val="005F2F5F"/>
    <w:rsid w:val="00637BBE"/>
    <w:rsid w:val="00735CCE"/>
    <w:rsid w:val="00827146"/>
    <w:rsid w:val="00997FEF"/>
    <w:rsid w:val="00AF6E45"/>
    <w:rsid w:val="00D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2FAB"/>
  <w15:docId w15:val="{8B968E24-4687-4FBD-92BC-0B0F1B5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KVNM</cp:lastModifiedBy>
  <cp:revision>6</cp:revision>
  <dcterms:created xsi:type="dcterms:W3CDTF">2019-12-08T14:24:00Z</dcterms:created>
  <dcterms:modified xsi:type="dcterms:W3CDTF">2019-12-10T05:34:00Z</dcterms:modified>
</cp:coreProperties>
</file>